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339" w:rsidRDefault="00C24FF0">
      <w:pPr>
        <w:spacing w:after="0"/>
        <w:ind w:left="-1440" w:right="10464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384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117339" w:rsidRDefault="00C24FF0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384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117339" w:rsidRDefault="00C24FF0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384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17339">
      <w:pgSz w:w="11904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339"/>
    <w:rsid w:val="00117339"/>
    <w:rsid w:val="00C2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B9A08D-ECEB-403D-8C69-962AFE03B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Fisher</dc:creator>
  <cp:keywords/>
  <cp:lastModifiedBy>Gavin Fisher</cp:lastModifiedBy>
  <cp:revision>2</cp:revision>
  <dcterms:created xsi:type="dcterms:W3CDTF">2016-02-07T21:15:00Z</dcterms:created>
  <dcterms:modified xsi:type="dcterms:W3CDTF">2016-02-07T21:15:00Z</dcterms:modified>
</cp:coreProperties>
</file>